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3293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666135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 решения показательных уравнений, 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ределить показательное неравенство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рассмотреть методику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начать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знания, умения и навыки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ь показательное неравенство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показательных 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4405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1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E6A76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4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5329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53293F" w:rsidRDefault="0053293F" w:rsidP="00697F7C">
      <w:pPr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53293F">
        <w:rPr>
          <w:rFonts w:ascii="Times New Roman" w:hAnsi="Times New Roman" w:cs="Times New Roman"/>
          <w:sz w:val="28"/>
          <w:szCs w:val="28"/>
        </w:rPr>
        <w:t>Состав</w:t>
      </w:r>
      <w:r w:rsidRPr="0053293F">
        <w:rPr>
          <w:rFonts w:ascii="Times New Roman" w:hAnsi="Times New Roman" w:cs="Times New Roman"/>
          <w:sz w:val="28"/>
          <w:szCs w:val="28"/>
        </w:rPr>
        <w:t>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53293F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53293F">
        <w:rPr>
          <w:rFonts w:ascii="Times New Roman" w:hAnsi="Times New Roman" w:cs="Times New Roman"/>
          <w:sz w:val="28"/>
          <w:szCs w:val="28"/>
        </w:rPr>
        <w:t>,</w:t>
      </w:r>
      <w:r w:rsidR="00A26EB1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53293F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53293F">
        <w:rPr>
          <w:rFonts w:ascii="Times New Roman" w:hAnsi="Times New Roman" w:cs="Times New Roman"/>
          <w:sz w:val="28"/>
          <w:szCs w:val="28"/>
        </w:rPr>
        <w:t>до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.2</w:t>
      </w:r>
      <w:r w:rsidRPr="0053293F">
        <w:rPr>
          <w:rFonts w:ascii="Times New Roman" w:hAnsi="Times New Roman" w:cs="Times New Roman"/>
          <w:b/>
          <w:sz w:val="28"/>
          <w:szCs w:val="28"/>
        </w:rPr>
        <w:t>1</w:t>
      </w:r>
      <w:r w:rsidRPr="0053293F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53293F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53293F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53293F"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53293F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</w:t>
      </w:r>
      <w:r w:rsidR="00666135" w:rsidRPr="0053293F">
        <w:rPr>
          <w:rFonts w:ascii="Times New Roman" w:hAnsi="Times New Roman" w:cs="Times New Roman"/>
          <w:b/>
          <w:bCs/>
          <w:sz w:val="28"/>
          <w:szCs w:val="28"/>
        </w:rPr>
        <w:t>азательные неравенства</w:t>
      </w:r>
      <w:r w:rsidR="0039656B" w:rsidRPr="005329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53293F" w:rsidRDefault="00246922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Закрепление умений и навыков решения показательных уравнений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и решим показательные уравнения (чуть сложнее и интереснее).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№214(1).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1 в виде степени с основанием 3, т.е. 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. Получаем:</w:t>
      </w:r>
    </w:p>
    <w:p w:rsidR="0018202B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Степени и основания одинаковы, значит одинаковы и показатели. Имеем: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² +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– 12 = 0.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Решим квадратное уравнение при помощи формул дискриминанта или по теореме Виета: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а=1, в=1,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с=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-12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93F">
        <w:rPr>
          <w:rFonts w:ascii="Times New Roman" w:hAnsi="Times New Roman" w:cs="Times New Roman"/>
          <w:sz w:val="28"/>
          <w:szCs w:val="28"/>
        </w:rPr>
        <w:t>=в²-4ас=1²-4∙1∙(-12)= 1+48=49 = 7²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{-4; 3}.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№214(2).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№216(1).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="006D3055"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корень в виде степени с основанием 10 по формуле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:     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. Продолжаем решать </w:t>
      </w:r>
      <w:r w:rsidRPr="0053293F">
        <w:rPr>
          <w:rFonts w:ascii="Times New Roman" w:hAnsi="Times New Roman" w:cs="Times New Roman"/>
          <w:sz w:val="28"/>
          <w:szCs w:val="28"/>
        </w:rPr>
        <w:lastRenderedPageBreak/>
        <w:t>уравнение: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№216(2).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6135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№218(3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).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Разложим степень на множители, пользуясь свойством степени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 справа – налево: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Вынесем общий множитель за скобки: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Найдём неизвестный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28 ∙ 25,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 ∙ 25,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125,</w:t>
      </w:r>
    </w:p>
    <w:p w:rsidR="006300D9" w:rsidRPr="0053293F" w:rsidRDefault="00143D5D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5³,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3х = 3,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{1</w:t>
      </w: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№218(1).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862" w:rsidRPr="0053293F" w:rsidRDefault="006300D9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t>2) Актуализация опорных зна</w:t>
      </w:r>
      <w:r w:rsidR="007D406E" w:rsidRPr="0053293F">
        <w:rPr>
          <w:rFonts w:ascii="Times New Roman" w:hAnsi="Times New Roman" w:cs="Times New Roman"/>
          <w:b/>
          <w:bCs/>
          <w:sz w:val="28"/>
          <w:szCs w:val="28"/>
        </w:rPr>
        <w:t>ний. Повторим свойства сравнения степени с одним основанием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Повторим свойства сравнения степени с одним основанием.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0D9" w:rsidRPr="0053293F">
        <w:rPr>
          <w:rFonts w:ascii="Times New Roman" w:hAnsi="Times New Roman" w:cs="Times New Roman"/>
          <w:bCs/>
          <w:sz w:val="28"/>
          <w:szCs w:val="28"/>
        </w:rPr>
        <w:t xml:space="preserve">Если основание степени больше </w:t>
      </w:r>
      <w:r w:rsidRPr="0053293F">
        <w:rPr>
          <w:rFonts w:ascii="Times New Roman" w:hAnsi="Times New Roman" w:cs="Times New Roman"/>
          <w:bCs/>
          <w:sz w:val="28"/>
          <w:szCs w:val="28"/>
        </w:rPr>
        <w:t>1, то, чем больше показатель, тем больше степень:</w:t>
      </w:r>
    </w:p>
    <w:p w:rsidR="007D406E" w:rsidRPr="0053293F" w:rsidRDefault="00143D5D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2. Если основание степени меньше 1, то, чем больше показатель, тем меньше степень:</w:t>
      </w:r>
    </w:p>
    <w:p w:rsidR="007D406E" w:rsidRPr="0053293F" w:rsidRDefault="00143D5D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1862" w:rsidRPr="0053293F" w:rsidRDefault="006F1862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3) Изучение нового материала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и первоначальное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53293F">
        <w:rPr>
          <w:rFonts w:ascii="Times New Roman" w:hAnsi="Times New Roman" w:cs="Times New Roman"/>
          <w:b/>
          <w:sz w:val="28"/>
          <w:szCs w:val="28"/>
        </w:rPr>
        <w:t>. Опре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делим показательное неравенство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>и рассмотрим методику решения пр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остейших показательных неравенств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>на примерах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D406E" w:rsidRPr="0053293F" w:rsidRDefault="006F1862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="007D406E" w:rsidRPr="0053293F">
        <w:rPr>
          <w:rFonts w:ascii="Times New Roman" w:hAnsi="Times New Roman" w:cs="Times New Roman"/>
          <w:sz w:val="28"/>
          <w:szCs w:val="28"/>
        </w:rPr>
        <w:t>Показательное неравенство – это неравенство</w:t>
      </w:r>
      <w:r w:rsidRPr="0053293F">
        <w:rPr>
          <w:rFonts w:ascii="Times New Roman" w:hAnsi="Times New Roman" w:cs="Times New Roman"/>
          <w:sz w:val="28"/>
          <w:szCs w:val="28"/>
        </w:rPr>
        <w:t>, в котором неизвестная находится в показателе.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Решение показательных неравенств сводится к решению неравенств вида:</w:t>
      </w:r>
    </w:p>
    <w:p w:rsidR="006F1862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(аналогичные неравенства могут быть и нестрогими).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данных неравенств сводится к сравнению степеней, которое мы рассмотрели в актуализации опорных знаний, и </w:t>
      </w:r>
      <w:r w:rsidR="007B4F81" w:rsidRPr="0053293F">
        <w:rPr>
          <w:rFonts w:ascii="Times New Roman" w:hAnsi="Times New Roman" w:cs="Times New Roman"/>
          <w:sz w:val="28"/>
          <w:szCs w:val="28"/>
        </w:rPr>
        <w:t>решению неравенств</w:t>
      </w:r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примеры решения показательных неравенств: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№228(4).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CA67A0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Приведём к одному основанию 2:</w:t>
      </w:r>
    </w:p>
    <w:p w:rsidR="00CA67A0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CA67A0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Основание 2&gt;1. Значит, при сравнении показателей используем тот же знак: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2х &lt; -1    │:2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&lt;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на координатной прямой соответствующий промежуток:</w:t>
      </w:r>
    </w:p>
    <w:p w:rsidR="007B4F81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5.6pt;margin-top:14.7pt;width:3.45pt;height:10.4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0.85pt;margin-top:14.7pt;width:2.05pt;height:10.4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34.7pt;margin-top:14.7pt;width:2.05pt;height:10.4pt;flip:x 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47.15pt;margin-top:14.7pt;width:3.45pt;height:10.4pt;flip:x 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60.3pt;margin-top:14.7pt;width:5.55pt;height:10.4pt;flip:x 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71.4pt;margin-top:14.7pt;width:4.8pt;height:10.4pt;flip:x y;z-index:251701248" o:connectortype="straight"/>
        </w:pict>
      </w:r>
    </w:p>
    <w:p w:rsidR="007B4F81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style="position:absolute;margin-left:71.4pt;margin-top:3.7pt;width:10.7pt;height:12.4pt;z-index:251700224" coordsize="214,248" path="m96,hdc37,20,20,21,,83v4,32,7,65,13,97c16,199,8,231,27,236v45,12,93,-9,139,-14c181,175,214,120,180,69,172,57,149,65,138,56,120,41,110,19,96,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.15pt;margin-top:9.25pt;width:173.75pt;height:0;z-index:251699200" o:connectortype="straight">
            <v:stroke endarrow="block"/>
          </v:shape>
        </w:pict>
      </w:r>
    </w:p>
    <w:p w:rsidR="00CA67A0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 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</w:t>
      </w:r>
      <w:r w:rsidR="001B78F8" w:rsidRPr="0053293F">
        <w:rPr>
          <w:rFonts w:ascii="Times New Roman" w:hAnsi="Times New Roman" w:cs="Times New Roman"/>
          <w:b/>
          <w:sz w:val="28"/>
          <w:szCs w:val="28"/>
        </w:rPr>
        <w:t>6).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>Решить неравенство:</w:t>
      </w:r>
    </w:p>
    <w:p w:rsidR="001B78F8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 xml:space="preserve">≤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Приведём к основанию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1B78F8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>≤(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)².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Если основание меньше 1, то показатели будем сравнивать с противоположным знаком: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х-1≥2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х≥3.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соответствующий промежуток:</w:t>
      </w:r>
    </w:p>
    <w:p w:rsidR="001B78F8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57.9pt;margin-top:9.95pt;width:15.95pt;height:13.6pt;flip:x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35.75pt;margin-top:9.95pt;width:17.3pt;height:13.6pt;flip:x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16.4pt;margin-top:9.95pt;width:14.5pt;height:13.6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94.9pt;margin-top:9.95pt;width:14.55pt;height:13.6pt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79pt;margin-top:9.95pt;width:11.75pt;height:15.25pt;flip:x;z-index:251709440" o:connectortype="straight"/>
        </w:pict>
      </w:r>
    </w:p>
    <w:p w:rsidR="001B78F8" w:rsidRPr="0053293F" w:rsidRDefault="00143D5D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style="position:absolute;margin-left:71.4pt;margin-top:7.7pt;width:7.6pt;height:7.9pt;z-index:251708416" coordsize="152,158" path="m13,5hdc22,6,134,,110,61,104,76,83,79,69,88,60,74,53,35,41,47,28,60,38,94,55,102v13,6,9,-27,14,-41c133,158,81,69,55,74,39,77,15,104,27,116,39,128,69,105,69,88v,-15,-28,9,-42,14c,23,14,75,41,102v12,12,28,19,42,28c97,125,114,126,124,116v10,-11,28,-37,14,-42c107,64,73,83,41,88v14,9,26,32,42,28c97,112,103,87,96,74,89,61,69,65,55,61,50,75,36,89,41,102v20,49,83,20,111,14c138,107,127,90,110,88,91,85,66,117,55,102,41,83,52,16,69,33v20,20,,55,,8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.55pt;margin-top:9.35pt;width:170.3pt;height:0;z-index:251707392" o:connectortype="straight">
            <v:stroke endarrow="block"/>
          </v:shape>
        </w:pic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3                             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№228(3).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CD7" w:rsidRPr="0053293F" w:rsidRDefault="005216E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изучить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§13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лняя все требования, решить №228(2), №228(5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43D5D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E3ACA"/>
    <w:rsid w:val="0040451C"/>
    <w:rsid w:val="00425BA2"/>
    <w:rsid w:val="0044053A"/>
    <w:rsid w:val="004662C4"/>
    <w:rsid w:val="00491FE3"/>
    <w:rsid w:val="004D4D55"/>
    <w:rsid w:val="00520D0B"/>
    <w:rsid w:val="005216E5"/>
    <w:rsid w:val="0053293F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544D"/>
    <w:rsid w:val="006D3055"/>
    <w:rsid w:val="006F1862"/>
    <w:rsid w:val="00703C22"/>
    <w:rsid w:val="00704CC8"/>
    <w:rsid w:val="007130AF"/>
    <w:rsid w:val="00727130"/>
    <w:rsid w:val="0077494C"/>
    <w:rsid w:val="007B4F81"/>
    <w:rsid w:val="007C7056"/>
    <w:rsid w:val="007D406E"/>
    <w:rsid w:val="007E6A7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7700D"/>
    <w:rsid w:val="00D82EE5"/>
    <w:rsid w:val="00DC0C05"/>
    <w:rsid w:val="00E11582"/>
    <w:rsid w:val="00E4488E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84"/>
        <o:r id="V:Rule15" type="connector" idref="#_x0000_s1079"/>
        <o:r id="V:Rule16" type="connector" idref="#_x0000_s1080"/>
        <o:r id="V:Rule17" type="connector" idref="#_x0000_s1083"/>
        <o:r id="V:Rule18" type="connector" idref="#_x0000_s1089"/>
        <o:r id="V:Rule19" type="connector" idref="#_x0000_s1088"/>
        <o:r id="V:Rule20" type="connector" idref="#_x0000_s1087"/>
        <o:r id="V:Rule21" type="connector" idref="#_x0000_s1081"/>
        <o:r id="V:Rule22" type="connector" idref="#_x0000_s1082"/>
        <o:r id="V:Rule23" type="connector" idref="#_x0000_s1085"/>
        <o:r id="V:Rule24" type="connector" idref="#_x0000_s1076"/>
        <o:r id="V:Rule25" type="connector" idref="#_x0000_s1091"/>
        <o:r id="V:Rule2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97F-5CF0-426E-93C2-EB84956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2020-05-17T13:49:00Z</dcterms:created>
  <dcterms:modified xsi:type="dcterms:W3CDTF">2021-10-20T14:55:00Z</dcterms:modified>
</cp:coreProperties>
</file>